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13" w:rsidRPr="00EA3CD5" w:rsidRDefault="00592B74" w:rsidP="00592B74">
      <w:pPr>
        <w:jc w:val="center"/>
        <w:rPr>
          <w:b/>
          <w:sz w:val="36"/>
        </w:rPr>
      </w:pPr>
      <w:r w:rsidRPr="00EA3CD5">
        <w:rPr>
          <w:b/>
          <w:sz w:val="36"/>
        </w:rPr>
        <w:t>Topics List for Plant Unit (Chap 22</w:t>
      </w:r>
      <w:r w:rsidR="00EA3CD5" w:rsidRPr="00EA3CD5">
        <w:rPr>
          <w:b/>
          <w:sz w:val="36"/>
        </w:rPr>
        <w:t>, 23 &amp; 24</w:t>
      </w:r>
      <w:r w:rsidRPr="00EA3CD5">
        <w:rPr>
          <w:b/>
          <w:sz w:val="36"/>
        </w:rPr>
        <w:t>)</w:t>
      </w:r>
    </w:p>
    <w:p w:rsidR="00592B74" w:rsidRDefault="00592B74" w:rsidP="00592B74">
      <w:pPr>
        <w:rPr>
          <w:sz w:val="24"/>
        </w:rPr>
        <w:sectPr w:rsidR="00592B74" w:rsidSect="0066717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92B74" w:rsidRPr="00DC63F4" w:rsidRDefault="00592B74" w:rsidP="00592B74">
      <w:r w:rsidRPr="00DC63F4">
        <w:lastRenderedPageBreak/>
        <w:t>Definition of a plant</w:t>
      </w:r>
    </w:p>
    <w:p w:rsidR="00592B74" w:rsidRPr="00DC63F4" w:rsidRDefault="00592B74" w:rsidP="00592B74">
      <w:r w:rsidRPr="00DC63F4">
        <w:t>Plant life cycle – alternation of generations</w:t>
      </w:r>
    </w:p>
    <w:p w:rsidR="00592B74" w:rsidRPr="00DC63F4" w:rsidRDefault="00592B74" w:rsidP="00592B74">
      <w:r w:rsidRPr="00DC63F4">
        <w:t xml:space="preserve">What plants need to </w:t>
      </w:r>
      <w:proofErr w:type="gramStart"/>
      <w:r w:rsidRPr="00DC63F4">
        <w:t>survive</w:t>
      </w:r>
      <w:proofErr w:type="gramEnd"/>
    </w:p>
    <w:p w:rsidR="00592B74" w:rsidRPr="00DC63F4" w:rsidRDefault="00592B74" w:rsidP="00592B74">
      <w:r w:rsidRPr="00DC63F4">
        <w:t>Evolutionary Origins of Plants</w:t>
      </w:r>
    </w:p>
    <w:p w:rsidR="00592B74" w:rsidRPr="00DC63F4" w:rsidRDefault="00592B74" w:rsidP="00592B74">
      <w:r w:rsidRPr="00DC63F4">
        <w:t>Major evolutionary changes in plants</w:t>
      </w:r>
    </w:p>
    <w:p w:rsidR="00592B74" w:rsidRPr="00DC63F4" w:rsidRDefault="00592B74" w:rsidP="00592B74">
      <w:r w:rsidRPr="00DC63F4">
        <w:t>Describe Bryophytes</w:t>
      </w:r>
      <w:r w:rsidR="00EE460D">
        <w:br/>
        <w:t xml:space="preserve">-mosses, liverworts, </w:t>
      </w:r>
      <w:r w:rsidRPr="00DC63F4">
        <w:t>hornworts</w:t>
      </w:r>
    </w:p>
    <w:p w:rsidR="00592B74" w:rsidRPr="00DC63F4" w:rsidRDefault="00592B74" w:rsidP="00592B74">
      <w:r w:rsidRPr="00DC63F4">
        <w:t>Life cycle of a moss</w:t>
      </w:r>
    </w:p>
    <w:p w:rsidR="00592B74" w:rsidRPr="00DC63F4" w:rsidRDefault="00592B74" w:rsidP="00592B74">
      <w:r w:rsidRPr="00DC63F4">
        <w:t>Human uses of mosses</w:t>
      </w:r>
    </w:p>
    <w:p w:rsidR="00592B74" w:rsidRPr="00DC63F4" w:rsidRDefault="00592B74" w:rsidP="00592B74">
      <w:r w:rsidRPr="00DC63F4">
        <w:t>Describe Seedles</w:t>
      </w:r>
      <w:r w:rsidR="00EE460D">
        <w:t>s Vascular plants</w:t>
      </w:r>
      <w:r w:rsidR="00EE460D">
        <w:br/>
        <w:t xml:space="preserve">-club mosses, horsetails, </w:t>
      </w:r>
      <w:r w:rsidRPr="00DC63F4">
        <w:t>ferns</w:t>
      </w:r>
    </w:p>
    <w:p w:rsidR="00592B74" w:rsidRPr="00DC63F4" w:rsidRDefault="00592B74" w:rsidP="00592B74">
      <w:r w:rsidRPr="00DC63F4">
        <w:t>Life cycle of a fern</w:t>
      </w:r>
    </w:p>
    <w:p w:rsidR="00592B74" w:rsidRPr="00DC63F4" w:rsidRDefault="00592B74" w:rsidP="00592B74">
      <w:r w:rsidRPr="00DC63F4">
        <w:t>Describe Seed Plants</w:t>
      </w:r>
    </w:p>
    <w:p w:rsidR="00592B74" w:rsidRPr="00DC63F4" w:rsidRDefault="00592B74" w:rsidP="00592B74">
      <w:r w:rsidRPr="00DC63F4">
        <w:t>Adaptations for reproduction without water</w:t>
      </w:r>
      <w:r w:rsidR="00EE460D">
        <w:br/>
        <w:t>-Cones &amp; F</w:t>
      </w:r>
      <w:r w:rsidRPr="00DC63F4">
        <w:t>lo</w:t>
      </w:r>
      <w:r w:rsidR="00EE460D">
        <w:t xml:space="preserve">wers, Pollen, </w:t>
      </w:r>
      <w:r w:rsidRPr="00DC63F4">
        <w:t>Seeds</w:t>
      </w:r>
    </w:p>
    <w:p w:rsidR="00592B74" w:rsidRPr="00DC63F4" w:rsidRDefault="00592B74" w:rsidP="00592B74">
      <w:r w:rsidRPr="00DC63F4">
        <w:t>Evolution of Seed Plants</w:t>
      </w:r>
    </w:p>
    <w:p w:rsidR="00592B74" w:rsidRPr="00DC63F4" w:rsidRDefault="00592B74" w:rsidP="00592B74">
      <w:r w:rsidRPr="00DC63F4">
        <w:t>Describe Gymnosperms</w:t>
      </w:r>
      <w:r w:rsidRPr="00DC63F4">
        <w:br/>
        <w:t>-Conifers</w:t>
      </w:r>
      <w:r w:rsidRPr="00DC63F4">
        <w:br/>
        <w:t>-Cycads</w:t>
      </w:r>
      <w:r w:rsidRPr="00DC63F4">
        <w:br/>
        <w:t>-Ginkgoes</w:t>
      </w:r>
      <w:r w:rsidRPr="00DC63F4">
        <w:br/>
      </w:r>
      <w:r w:rsidR="00DC63F4">
        <w:t>-</w:t>
      </w:r>
      <w:proofErr w:type="spellStart"/>
      <w:r w:rsidR="00DC63F4">
        <w:t>Gnetophytes</w:t>
      </w:r>
      <w:proofErr w:type="spellEnd"/>
    </w:p>
    <w:p w:rsidR="00DC63F4" w:rsidRPr="00DC63F4" w:rsidRDefault="00DC63F4" w:rsidP="00592B74">
      <w:r w:rsidRPr="00DC63F4">
        <w:t>Ecology of conifers</w:t>
      </w:r>
    </w:p>
    <w:p w:rsidR="00DC63F4" w:rsidRPr="00DC63F4" w:rsidRDefault="00DC63F4" w:rsidP="00592B74">
      <w:r w:rsidRPr="00DC63F4">
        <w:t>Angiosperms</w:t>
      </w:r>
      <w:r w:rsidRPr="00DC63F4">
        <w:br/>
        <w:t>-fruits and flowers</w:t>
      </w:r>
    </w:p>
    <w:p w:rsidR="00DC63F4" w:rsidRPr="00DC63F4" w:rsidRDefault="00EE460D" w:rsidP="00592B74">
      <w:r>
        <w:t>3 Ways of Categorizing Angiosperms</w:t>
      </w:r>
    </w:p>
    <w:p w:rsidR="00DC63F4" w:rsidRPr="00DC63F4" w:rsidRDefault="00DC63F4" w:rsidP="00592B74">
      <w:r w:rsidRPr="00DC63F4">
        <w:t>Seed Plant Structures</w:t>
      </w:r>
    </w:p>
    <w:p w:rsidR="00DC63F4" w:rsidRPr="00DC63F4" w:rsidRDefault="00DC63F4" w:rsidP="00592B74">
      <w:r w:rsidRPr="00DC63F4">
        <w:t>Plant Tissue Types</w:t>
      </w:r>
      <w:r w:rsidRPr="00DC63F4">
        <w:br/>
        <w:t>-Dermal Tissue</w:t>
      </w:r>
      <w:r w:rsidRPr="00DC63F4">
        <w:br/>
        <w:t>-Vascular Tissue</w:t>
      </w:r>
      <w:r w:rsidRPr="00DC63F4">
        <w:br/>
        <w:t xml:space="preserve">    -Types of Cells in Xylem &amp; Phloem</w:t>
      </w:r>
      <w:r w:rsidRPr="00DC63F4">
        <w:br/>
      </w:r>
      <w:r w:rsidR="0066717B">
        <w:t>-</w:t>
      </w:r>
      <w:r w:rsidRPr="00DC63F4">
        <w:t>Ground Tissue</w:t>
      </w:r>
    </w:p>
    <w:p w:rsidR="0066717B" w:rsidRDefault="0066717B" w:rsidP="00592B74"/>
    <w:p w:rsidR="00DC63F4" w:rsidRPr="00DC63F4" w:rsidRDefault="00DC63F4" w:rsidP="00592B74">
      <w:r w:rsidRPr="00DC63F4">
        <w:lastRenderedPageBreak/>
        <w:t>Meristems &amp; plant growth</w:t>
      </w:r>
    </w:p>
    <w:p w:rsidR="00DC63F4" w:rsidRPr="00DC63F4" w:rsidRDefault="00DC63F4" w:rsidP="00592B74">
      <w:r w:rsidRPr="00DC63F4">
        <w:t>Types of Roots</w:t>
      </w:r>
    </w:p>
    <w:p w:rsidR="00DC63F4" w:rsidRPr="00DC63F4" w:rsidRDefault="00DC63F4" w:rsidP="00592B74">
      <w:r w:rsidRPr="00DC63F4">
        <w:t>Root Structure &amp; Growth</w:t>
      </w:r>
    </w:p>
    <w:p w:rsidR="00DC63F4" w:rsidRPr="00DC63F4" w:rsidRDefault="00DC63F4" w:rsidP="00592B74">
      <w:r w:rsidRPr="00DC63F4">
        <w:t>Root Functions</w:t>
      </w:r>
      <w:r w:rsidRPr="00DC63F4">
        <w:br/>
        <w:t>-update of nutrients and water</w:t>
      </w:r>
      <w:r w:rsidRPr="00DC63F4">
        <w:br/>
        <w:t>-essential plant nutrients</w:t>
      </w:r>
      <w:r w:rsidRPr="00DC63F4">
        <w:br/>
        <w:t>-movement into vascular cylinder</w:t>
      </w:r>
      <w:r w:rsidRPr="00DC63F4">
        <w:br/>
        <w:t xml:space="preserve">  -osmosis &amp; root pressure</w:t>
      </w:r>
    </w:p>
    <w:p w:rsidR="00DC63F4" w:rsidRPr="00DC63F4" w:rsidRDefault="00DC63F4" w:rsidP="00592B74">
      <w:r w:rsidRPr="00DC63F4">
        <w:t xml:space="preserve">Stem Structure &amp; Function </w:t>
      </w:r>
    </w:p>
    <w:p w:rsidR="00DC63F4" w:rsidRPr="00DC63F4" w:rsidRDefault="00DC63F4" w:rsidP="00592B74">
      <w:r w:rsidRPr="00DC63F4">
        <w:t xml:space="preserve">Monocot </w:t>
      </w:r>
      <w:proofErr w:type="spellStart"/>
      <w:r w:rsidRPr="00DC63F4">
        <w:t>vs</w:t>
      </w:r>
      <w:proofErr w:type="spellEnd"/>
      <w:r w:rsidRPr="00DC63F4">
        <w:t xml:space="preserve"> Dicot stems</w:t>
      </w:r>
    </w:p>
    <w:p w:rsidR="00DC63F4" w:rsidRPr="00DC63F4" w:rsidRDefault="00DC63F4" w:rsidP="00592B74">
      <w:r w:rsidRPr="00DC63F4">
        <w:t>Primary Growth of Stems</w:t>
      </w:r>
    </w:p>
    <w:p w:rsidR="00DC63F4" w:rsidRPr="00DC63F4" w:rsidRDefault="00DC63F4" w:rsidP="00592B74">
      <w:r w:rsidRPr="00DC63F4">
        <w:t>Secondary growth of stems</w:t>
      </w:r>
      <w:r w:rsidRPr="00DC63F4">
        <w:br/>
        <w:t>-Vascular Cambium</w:t>
      </w:r>
      <w:r w:rsidRPr="00DC63F4">
        <w:br/>
        <w:t>-Formation of Wood</w:t>
      </w:r>
      <w:r w:rsidRPr="00DC63F4">
        <w:br/>
        <w:t>-formation of Bark</w:t>
      </w:r>
    </w:p>
    <w:p w:rsidR="00DC63F4" w:rsidRPr="00DC63F4" w:rsidRDefault="00DC63F4" w:rsidP="00592B74">
      <w:r w:rsidRPr="00DC63F4">
        <w:t>Specialized stems</w:t>
      </w:r>
    </w:p>
    <w:p w:rsidR="00DC63F4" w:rsidRDefault="00EE460D" w:rsidP="00592B74">
      <w:pPr>
        <w:rPr>
          <w:sz w:val="24"/>
        </w:rPr>
      </w:pPr>
      <w:r>
        <w:rPr>
          <w:sz w:val="24"/>
        </w:rPr>
        <w:t>Leaf Structure</w:t>
      </w:r>
    </w:p>
    <w:p w:rsidR="00EE460D" w:rsidRDefault="0066717B" w:rsidP="00592B74">
      <w:pPr>
        <w:rPr>
          <w:sz w:val="24"/>
        </w:rPr>
      </w:pPr>
      <w:r>
        <w:rPr>
          <w:sz w:val="24"/>
        </w:rPr>
        <w:t>Leaf Functions</w:t>
      </w:r>
      <w:r>
        <w:rPr>
          <w:sz w:val="24"/>
        </w:rPr>
        <w:br/>
        <w:t>-Photosynthesis</w:t>
      </w:r>
      <w:r>
        <w:rPr>
          <w:sz w:val="24"/>
        </w:rPr>
        <w:br/>
        <w:t>-Transpiration</w:t>
      </w:r>
      <w:r>
        <w:rPr>
          <w:sz w:val="24"/>
        </w:rPr>
        <w:br/>
        <w:t>-</w:t>
      </w:r>
      <w:r w:rsidR="00EE460D">
        <w:rPr>
          <w:sz w:val="24"/>
        </w:rPr>
        <w:t>Gas Exchange</w:t>
      </w:r>
    </w:p>
    <w:p w:rsidR="00EE460D" w:rsidRDefault="00EE460D" w:rsidP="00592B74">
      <w:pPr>
        <w:rPr>
          <w:sz w:val="24"/>
        </w:rPr>
      </w:pPr>
      <w:r>
        <w:rPr>
          <w:sz w:val="24"/>
        </w:rPr>
        <w:t>Specialized Leaves</w:t>
      </w:r>
    </w:p>
    <w:p w:rsidR="00EE460D" w:rsidRDefault="00EE460D" w:rsidP="00592B74">
      <w:pPr>
        <w:rPr>
          <w:sz w:val="24"/>
        </w:rPr>
      </w:pPr>
      <w:r>
        <w:rPr>
          <w:sz w:val="24"/>
        </w:rPr>
        <w:t>Water Transport</w:t>
      </w:r>
      <w:r>
        <w:rPr>
          <w:sz w:val="24"/>
        </w:rPr>
        <w:br/>
        <w:t>-Capillary Action, Transpiration</w:t>
      </w:r>
    </w:p>
    <w:p w:rsidR="00EE460D" w:rsidRDefault="00EE460D" w:rsidP="00592B74">
      <w:pPr>
        <w:rPr>
          <w:sz w:val="24"/>
        </w:rPr>
      </w:pPr>
      <w:r>
        <w:rPr>
          <w:sz w:val="24"/>
        </w:rPr>
        <w:t>Nutrient Transport</w:t>
      </w:r>
      <w:r>
        <w:rPr>
          <w:sz w:val="24"/>
        </w:rPr>
        <w:br/>
        <w:t>-Functions of Phloem</w:t>
      </w:r>
      <w:r>
        <w:rPr>
          <w:sz w:val="24"/>
        </w:rPr>
        <w:br/>
        <w:t>-Movement from Source to Sink</w:t>
      </w:r>
    </w:p>
    <w:p w:rsidR="00EE460D" w:rsidRDefault="0066717B" w:rsidP="00592B74">
      <w:pPr>
        <w:rPr>
          <w:sz w:val="24"/>
        </w:rPr>
      </w:pPr>
      <w:r>
        <w:rPr>
          <w:sz w:val="24"/>
        </w:rPr>
        <w:t xml:space="preserve">Demonstrations </w:t>
      </w:r>
      <w:r>
        <w:rPr>
          <w:sz w:val="24"/>
        </w:rPr>
        <w:br/>
        <w:t>-diffusion</w:t>
      </w:r>
      <w:r>
        <w:rPr>
          <w:sz w:val="24"/>
        </w:rPr>
        <w:br/>
        <w:t>-</w:t>
      </w:r>
      <w:r w:rsidR="00EE460D">
        <w:rPr>
          <w:sz w:val="24"/>
        </w:rPr>
        <w:t>celery</w:t>
      </w:r>
    </w:p>
    <w:p w:rsidR="0066717B" w:rsidRDefault="0066717B" w:rsidP="00592B74">
      <w:pPr>
        <w:rPr>
          <w:sz w:val="24"/>
        </w:rPr>
      </w:pPr>
      <w:r>
        <w:rPr>
          <w:sz w:val="24"/>
        </w:rPr>
        <w:t xml:space="preserve">Guest Speaker </w:t>
      </w:r>
      <w:r>
        <w:rPr>
          <w:sz w:val="24"/>
        </w:rPr>
        <w:br/>
        <w:t>-First nations uses of plants</w:t>
      </w:r>
    </w:p>
    <w:p w:rsidR="00DB56AA" w:rsidRDefault="00DB56AA" w:rsidP="00592B74">
      <w:pPr>
        <w:rPr>
          <w:sz w:val="24"/>
        </w:rPr>
      </w:pPr>
      <w:r>
        <w:rPr>
          <w:sz w:val="24"/>
        </w:rPr>
        <w:lastRenderedPageBreak/>
        <w:t>Dominant phase</w:t>
      </w:r>
      <w:r w:rsidR="004C072F">
        <w:rPr>
          <w:sz w:val="24"/>
        </w:rPr>
        <w:t xml:space="preserve"> (generation)</w:t>
      </w:r>
      <w:r>
        <w:rPr>
          <w:sz w:val="24"/>
        </w:rPr>
        <w:t xml:space="preserve"> in seed plants</w:t>
      </w:r>
    </w:p>
    <w:p w:rsidR="004C072F" w:rsidRDefault="004C072F" w:rsidP="00592B74">
      <w:pPr>
        <w:rPr>
          <w:sz w:val="24"/>
        </w:rPr>
      </w:pPr>
      <w:r w:rsidRPr="004C072F">
        <w:rPr>
          <w:sz w:val="24"/>
          <w:u w:val="single"/>
        </w:rPr>
        <w:t>Gymnosperms:</w:t>
      </w:r>
    </w:p>
    <w:p w:rsidR="004C072F" w:rsidRDefault="004C072F" w:rsidP="00592B74">
      <w:pPr>
        <w:rPr>
          <w:sz w:val="24"/>
        </w:rPr>
      </w:pPr>
      <w:r>
        <w:rPr>
          <w:sz w:val="24"/>
        </w:rPr>
        <w:t>Pollen cones</w:t>
      </w:r>
    </w:p>
    <w:p w:rsidR="004C072F" w:rsidRDefault="004C072F" w:rsidP="00592B74">
      <w:pPr>
        <w:rPr>
          <w:sz w:val="24"/>
        </w:rPr>
      </w:pPr>
      <w:r>
        <w:rPr>
          <w:sz w:val="24"/>
        </w:rPr>
        <w:t>Seed cones</w:t>
      </w:r>
    </w:p>
    <w:p w:rsidR="004C072F" w:rsidRDefault="004C072F" w:rsidP="00592B74">
      <w:pPr>
        <w:rPr>
          <w:sz w:val="24"/>
        </w:rPr>
      </w:pPr>
      <w:r>
        <w:rPr>
          <w:sz w:val="24"/>
        </w:rPr>
        <w:t>Pollination</w:t>
      </w:r>
    </w:p>
    <w:p w:rsidR="004C072F" w:rsidRDefault="004C072F" w:rsidP="00592B74">
      <w:pPr>
        <w:rPr>
          <w:sz w:val="24"/>
        </w:rPr>
      </w:pPr>
      <w:r>
        <w:rPr>
          <w:sz w:val="24"/>
        </w:rPr>
        <w:t>Fertilization</w:t>
      </w:r>
    </w:p>
    <w:p w:rsidR="004C072F" w:rsidRDefault="004C072F" w:rsidP="00592B74">
      <w:pPr>
        <w:rPr>
          <w:sz w:val="24"/>
        </w:rPr>
      </w:pPr>
      <w:r>
        <w:rPr>
          <w:sz w:val="24"/>
        </w:rPr>
        <w:t>Development</w:t>
      </w:r>
    </w:p>
    <w:p w:rsidR="004C072F" w:rsidRDefault="004C072F" w:rsidP="00592B74">
      <w:pPr>
        <w:rPr>
          <w:sz w:val="24"/>
        </w:rPr>
      </w:pPr>
      <w:r w:rsidRPr="004C072F">
        <w:rPr>
          <w:sz w:val="24"/>
          <w:u w:val="single"/>
        </w:rPr>
        <w:t>Angiosperms</w:t>
      </w:r>
      <w:r>
        <w:rPr>
          <w:sz w:val="24"/>
        </w:rPr>
        <w:br/>
        <w:t>Structure of a Flower</w:t>
      </w:r>
      <w:r>
        <w:rPr>
          <w:sz w:val="24"/>
        </w:rPr>
        <w:br/>
        <w:t>-sepals and petals</w:t>
      </w:r>
      <w:r>
        <w:rPr>
          <w:sz w:val="24"/>
        </w:rPr>
        <w:br/>
        <w:t xml:space="preserve">-stamens </w:t>
      </w:r>
      <w:r>
        <w:rPr>
          <w:sz w:val="24"/>
        </w:rPr>
        <w:br/>
        <w:t>-carpels/pistil</w:t>
      </w:r>
    </w:p>
    <w:p w:rsidR="004C072F" w:rsidRDefault="004C072F" w:rsidP="00592B74">
      <w:pPr>
        <w:rPr>
          <w:sz w:val="24"/>
        </w:rPr>
      </w:pPr>
      <w:r>
        <w:rPr>
          <w:sz w:val="24"/>
        </w:rPr>
        <w:t>Producing pollen</w:t>
      </w:r>
    </w:p>
    <w:p w:rsidR="004C072F" w:rsidRDefault="004C072F" w:rsidP="00592B74">
      <w:pPr>
        <w:rPr>
          <w:sz w:val="24"/>
        </w:rPr>
      </w:pPr>
      <w:r>
        <w:rPr>
          <w:sz w:val="24"/>
        </w:rPr>
        <w:t>Producing the egg</w:t>
      </w:r>
    </w:p>
    <w:p w:rsidR="004C072F" w:rsidRDefault="004C072F" w:rsidP="00592B74">
      <w:pPr>
        <w:rPr>
          <w:sz w:val="24"/>
        </w:rPr>
      </w:pPr>
      <w:r>
        <w:rPr>
          <w:sz w:val="24"/>
        </w:rPr>
        <w:t>Pollination</w:t>
      </w:r>
      <w:r>
        <w:rPr>
          <w:sz w:val="24"/>
        </w:rPr>
        <w:br/>
        <w:t>-by animals</w:t>
      </w:r>
      <w:r>
        <w:rPr>
          <w:sz w:val="24"/>
        </w:rPr>
        <w:br/>
        <w:t>-adaptations for attracting pollinators</w:t>
      </w:r>
    </w:p>
    <w:p w:rsidR="004C072F" w:rsidRDefault="004C072F" w:rsidP="00592B74">
      <w:pPr>
        <w:rPr>
          <w:sz w:val="24"/>
        </w:rPr>
      </w:pPr>
      <w:r>
        <w:rPr>
          <w:sz w:val="24"/>
        </w:rPr>
        <w:t>Fertilization</w:t>
      </w:r>
      <w:r>
        <w:rPr>
          <w:sz w:val="24"/>
        </w:rPr>
        <w:br/>
        <w:t>-double fertilization</w:t>
      </w:r>
    </w:p>
    <w:p w:rsidR="004C072F" w:rsidRDefault="004C072F" w:rsidP="00592B74">
      <w:pPr>
        <w:rPr>
          <w:sz w:val="24"/>
        </w:rPr>
      </w:pPr>
      <w:r>
        <w:rPr>
          <w:sz w:val="24"/>
        </w:rPr>
        <w:t>Fruit and seed development</w:t>
      </w:r>
      <w:r>
        <w:rPr>
          <w:sz w:val="24"/>
        </w:rPr>
        <w:br/>
        <w:t xml:space="preserve">-definition </w:t>
      </w:r>
      <w:proofErr w:type="gramStart"/>
      <w:r>
        <w:rPr>
          <w:sz w:val="24"/>
        </w:rPr>
        <w:t>of a fruit</w:t>
      </w:r>
      <w:r>
        <w:rPr>
          <w:sz w:val="24"/>
        </w:rPr>
        <w:br/>
        <w:t>-fruit/seed adaptations</w:t>
      </w:r>
      <w:proofErr w:type="gramEnd"/>
      <w:r>
        <w:rPr>
          <w:sz w:val="24"/>
        </w:rPr>
        <w:t xml:space="preserve"> for dispersal</w:t>
      </w:r>
    </w:p>
    <w:p w:rsidR="004C072F" w:rsidRDefault="00E93046" w:rsidP="00592B74">
      <w:pPr>
        <w:rPr>
          <w:sz w:val="24"/>
        </w:rPr>
      </w:pPr>
      <w:r>
        <w:rPr>
          <w:sz w:val="24"/>
        </w:rPr>
        <w:t xml:space="preserve">Seed dormancy &amp; </w:t>
      </w:r>
      <w:r w:rsidR="004C072F">
        <w:rPr>
          <w:sz w:val="24"/>
        </w:rPr>
        <w:t>germination</w:t>
      </w:r>
    </w:p>
    <w:p w:rsidR="00E93046" w:rsidRDefault="004C072F" w:rsidP="00592B74">
      <w:pPr>
        <w:rPr>
          <w:sz w:val="24"/>
        </w:rPr>
      </w:pPr>
      <w:r>
        <w:rPr>
          <w:sz w:val="24"/>
        </w:rPr>
        <w:t>Asexual Reproduction</w:t>
      </w:r>
      <w:r>
        <w:rPr>
          <w:sz w:val="24"/>
        </w:rPr>
        <w:br/>
        <w:t>-Advantages &amp; disadvantages</w:t>
      </w:r>
      <w:r>
        <w:rPr>
          <w:sz w:val="24"/>
        </w:rPr>
        <w:br/>
        <w:t>-</w:t>
      </w:r>
      <w:r w:rsidR="00E93046">
        <w:rPr>
          <w:sz w:val="24"/>
        </w:rPr>
        <w:t>Methods of vegetative reproduction</w:t>
      </w:r>
      <w:r w:rsidR="00E93046">
        <w:rPr>
          <w:sz w:val="24"/>
        </w:rPr>
        <w:br/>
        <w:t>--</w:t>
      </w:r>
      <w:proofErr w:type="spellStart"/>
      <w:r w:rsidR="00E93046">
        <w:rPr>
          <w:sz w:val="24"/>
        </w:rPr>
        <w:t>stolons</w:t>
      </w:r>
      <w:proofErr w:type="spellEnd"/>
      <w:r w:rsidR="00E93046">
        <w:rPr>
          <w:sz w:val="24"/>
        </w:rPr>
        <w:t>, plantlets, and rhizomes</w:t>
      </w:r>
      <w:r w:rsidR="00E93046">
        <w:rPr>
          <w:sz w:val="24"/>
        </w:rPr>
        <w:br/>
      </w:r>
      <w:r w:rsidR="00E93046">
        <w:rPr>
          <w:sz w:val="24"/>
        </w:rPr>
        <w:br/>
        <w:t>Plant Propagation by humans</w:t>
      </w:r>
      <w:r w:rsidR="00E93046">
        <w:rPr>
          <w:sz w:val="24"/>
        </w:rPr>
        <w:br/>
        <w:t>-methods: cuttings, grafting, plant tissue cultures</w:t>
      </w:r>
    </w:p>
    <w:p w:rsidR="00E93046" w:rsidRDefault="00E93046" w:rsidP="00592B74">
      <w:pPr>
        <w:rPr>
          <w:sz w:val="24"/>
        </w:rPr>
      </w:pPr>
      <w:r>
        <w:rPr>
          <w:sz w:val="24"/>
        </w:rPr>
        <w:t xml:space="preserve">Agriculture </w:t>
      </w:r>
      <w:r>
        <w:rPr>
          <w:sz w:val="24"/>
        </w:rPr>
        <w:br/>
        <w:t xml:space="preserve">-movement of crop plants around the world, </w:t>
      </w:r>
      <w:r>
        <w:rPr>
          <w:sz w:val="24"/>
        </w:rPr>
        <w:br/>
        <w:t>-relatively few crop plants</w:t>
      </w:r>
    </w:p>
    <w:p w:rsidR="00EA3CD5" w:rsidRPr="00592B74" w:rsidRDefault="00EA3CD5" w:rsidP="00592B74">
      <w:pPr>
        <w:rPr>
          <w:sz w:val="24"/>
        </w:rPr>
      </w:pPr>
      <w:bookmarkStart w:id="0" w:name="_GoBack"/>
      <w:bookmarkEnd w:id="0"/>
    </w:p>
    <w:sectPr w:rsidR="00EA3CD5" w:rsidRPr="00592B74" w:rsidSect="00DC63F4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74"/>
    <w:rsid w:val="002D23F7"/>
    <w:rsid w:val="004C072F"/>
    <w:rsid w:val="00592B74"/>
    <w:rsid w:val="0066717B"/>
    <w:rsid w:val="00746DD2"/>
    <w:rsid w:val="00DB56AA"/>
    <w:rsid w:val="00DC63F4"/>
    <w:rsid w:val="00E93046"/>
    <w:rsid w:val="00EA3CD5"/>
    <w:rsid w:val="00EE460D"/>
    <w:rsid w:val="00F0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5</cp:revision>
  <dcterms:created xsi:type="dcterms:W3CDTF">2014-12-16T01:06:00Z</dcterms:created>
  <dcterms:modified xsi:type="dcterms:W3CDTF">2015-01-19T00:16:00Z</dcterms:modified>
</cp:coreProperties>
</file>