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47" w:rsidRPr="003964E0" w:rsidRDefault="003964E0" w:rsidP="003964E0">
      <w:pPr>
        <w:jc w:val="center"/>
        <w:rPr>
          <w:sz w:val="36"/>
        </w:rPr>
      </w:pPr>
      <w:r w:rsidRPr="003964E0">
        <w:rPr>
          <w:sz w:val="36"/>
        </w:rPr>
        <w:t>ELA 9 Research Organizer</w:t>
      </w:r>
      <w:r>
        <w:rPr>
          <w:sz w:val="36"/>
        </w:rPr>
        <w:t xml:space="preserve"> for Final Essay</w:t>
      </w:r>
      <w:r w:rsidR="002C3B40">
        <w:rPr>
          <w:sz w:val="36"/>
        </w:rPr>
        <w:t xml:space="preserve"> – Mishra’s Class</w:t>
      </w:r>
    </w:p>
    <w:p w:rsidR="003964E0" w:rsidRPr="003964E0" w:rsidRDefault="003964E0">
      <w:pPr>
        <w:rPr>
          <w:b/>
        </w:rPr>
      </w:pPr>
      <w:r>
        <w:t xml:space="preserve">Use this organizer to keep track of your research and brainstorming. You can then transfer this information to your outline.  </w:t>
      </w:r>
      <w:r w:rsidRPr="003964E0">
        <w:rPr>
          <w:b/>
        </w:rPr>
        <w:t xml:space="preserve">This sheet is </w:t>
      </w:r>
      <w:r>
        <w:rPr>
          <w:b/>
        </w:rPr>
        <w:t xml:space="preserve">NOT </w:t>
      </w:r>
      <w:r w:rsidRPr="003964E0">
        <w:rPr>
          <w:b/>
        </w:rPr>
        <w:t>allowed to come into the exam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3964E0" w:rsidTr="00136A1B">
        <w:trPr>
          <w:trHeight w:val="6901"/>
        </w:trPr>
        <w:tc>
          <w:tcPr>
            <w:tcW w:w="10881" w:type="dxa"/>
          </w:tcPr>
          <w:p w:rsidR="003964E0" w:rsidRPr="00474092" w:rsidRDefault="003964E0">
            <w:pPr>
              <w:rPr>
                <w:b/>
                <w:sz w:val="28"/>
              </w:rPr>
            </w:pPr>
            <w:r w:rsidRPr="00474092">
              <w:rPr>
                <w:b/>
                <w:sz w:val="28"/>
              </w:rPr>
              <w:t>Research on your Social Justice Issue</w:t>
            </w:r>
            <w:r w:rsidR="00474092">
              <w:rPr>
                <w:b/>
                <w:sz w:val="28"/>
              </w:rPr>
              <w:t xml:space="preserve"> </w:t>
            </w:r>
            <w:r w:rsidR="00474092">
              <w:rPr>
                <w:sz w:val="20"/>
              </w:rPr>
              <w:t>What is the issue and how is it impacting the world?</w:t>
            </w:r>
            <w:r w:rsidR="00474092" w:rsidRPr="006017E4">
              <w:rPr>
                <w:sz w:val="20"/>
              </w:rPr>
              <w:t xml:space="preserve"> </w:t>
            </w:r>
            <w:r w:rsidR="00474092">
              <w:rPr>
                <w:sz w:val="20"/>
              </w:rPr>
              <w:t xml:space="preserve"> Describe the </w:t>
            </w:r>
            <w:proofErr w:type="gramStart"/>
            <w:r w:rsidR="00474092">
              <w:rPr>
                <w:sz w:val="20"/>
              </w:rPr>
              <w:t>issue,</w:t>
            </w:r>
            <w:proofErr w:type="gramEnd"/>
            <w:r w:rsidR="00474092">
              <w:rPr>
                <w:sz w:val="20"/>
              </w:rPr>
              <w:t xml:space="preserve"> explain it to your readers. </w:t>
            </w:r>
            <w:r w:rsidR="00474092" w:rsidRPr="006017E4">
              <w:rPr>
                <w:sz w:val="20"/>
              </w:rPr>
              <w:t>Describe it in general terms, include specific evidence.</w:t>
            </w:r>
            <w:r w:rsidR="00474092">
              <w:rPr>
                <w:sz w:val="20"/>
              </w:rPr>
              <w:t xml:space="preserve"> </w:t>
            </w:r>
            <w:r w:rsidR="00474092">
              <w:rPr>
                <w:sz w:val="20"/>
              </w:rPr>
              <w:t>How big of an issue is this?</w:t>
            </w:r>
            <w:r w:rsidR="00474092">
              <w:rPr>
                <w:sz w:val="20"/>
              </w:rPr>
              <w:t xml:space="preserve"> Who has been affected?  What other impacts are there? </w:t>
            </w:r>
            <w:r w:rsidR="00474092">
              <w:rPr>
                <w:sz w:val="20"/>
              </w:rPr>
              <w:br/>
            </w:r>
          </w:p>
          <w:p w:rsidR="003964E0" w:rsidRDefault="003964E0"/>
          <w:p w:rsidR="003964E0" w:rsidRDefault="003964E0"/>
          <w:p w:rsidR="003964E0" w:rsidRDefault="003964E0"/>
          <w:p w:rsidR="003964E0" w:rsidRDefault="003964E0"/>
          <w:p w:rsidR="003964E0" w:rsidRDefault="003964E0"/>
          <w:p w:rsidR="003964E0" w:rsidRDefault="003964E0"/>
          <w:p w:rsidR="003964E0" w:rsidRDefault="003964E0"/>
          <w:p w:rsidR="003964E0" w:rsidRDefault="003964E0"/>
          <w:p w:rsidR="003964E0" w:rsidRDefault="003964E0"/>
          <w:p w:rsidR="003964E0" w:rsidRDefault="003964E0"/>
          <w:p w:rsidR="003964E0" w:rsidRDefault="003964E0"/>
          <w:p w:rsidR="003964E0" w:rsidRDefault="003964E0"/>
          <w:p w:rsidR="003964E0" w:rsidRDefault="003964E0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</w:tc>
      </w:tr>
    </w:tbl>
    <w:p w:rsidR="00136A1B" w:rsidRDefault="00136A1B"/>
    <w:p w:rsidR="003964E0" w:rsidRDefault="003964E0" w:rsidP="003964E0">
      <w:pPr>
        <w:spacing w:after="0"/>
      </w:pPr>
    </w:p>
    <w:tbl>
      <w:tblPr>
        <w:tblStyle w:val="TableGrid"/>
        <w:tblW w:w="11037" w:type="dxa"/>
        <w:tblLook w:val="04A0" w:firstRow="1" w:lastRow="0" w:firstColumn="1" w:lastColumn="0" w:noHBand="0" w:noVBand="1"/>
      </w:tblPr>
      <w:tblGrid>
        <w:gridCol w:w="11037"/>
      </w:tblGrid>
      <w:tr w:rsidR="003964E0" w:rsidTr="00136A1B">
        <w:trPr>
          <w:trHeight w:val="4685"/>
        </w:trPr>
        <w:tc>
          <w:tcPr>
            <w:tcW w:w="11037" w:type="dxa"/>
          </w:tcPr>
          <w:p w:rsidR="003964E0" w:rsidRPr="00474092" w:rsidRDefault="003964E0">
            <w:pPr>
              <w:rPr>
                <w:b/>
                <w:sz w:val="28"/>
              </w:rPr>
            </w:pPr>
            <w:r w:rsidRPr="00474092">
              <w:rPr>
                <w:b/>
                <w:sz w:val="28"/>
              </w:rPr>
              <w:t>Connections Between This Issue and Self, Text, or World</w:t>
            </w:r>
          </w:p>
          <w:p w:rsidR="003964E0" w:rsidRDefault="00474092">
            <w:pPr>
              <w:rPr>
                <w:i/>
                <w:sz w:val="20"/>
              </w:rPr>
            </w:pPr>
            <w:r w:rsidRPr="006017E4">
              <w:rPr>
                <w:sz w:val="20"/>
              </w:rPr>
              <w:t>Why do you think this issue is important, or why does it matter to you?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Have you noticed</w:t>
            </w:r>
            <w:r w:rsidRPr="00BF146C">
              <w:rPr>
                <w:sz w:val="20"/>
              </w:rPr>
              <w:t xml:space="preserve"> this injustice talked about in books, on TV, on the news, or experienced it first hand or through someone you know?? </w:t>
            </w:r>
            <w:r w:rsidRPr="00BF146C">
              <w:rPr>
                <w:i/>
                <w:sz w:val="20"/>
              </w:rPr>
              <w:t>(be specific)</w:t>
            </w:r>
            <w:r>
              <w:rPr>
                <w:i/>
                <w:sz w:val="20"/>
              </w:rPr>
              <w:t xml:space="preserve"> </w:t>
            </w:r>
          </w:p>
          <w:p w:rsidR="00474092" w:rsidRDefault="00474092">
            <w:pPr>
              <w:rPr>
                <w:i/>
                <w:sz w:val="20"/>
              </w:rPr>
            </w:pPr>
          </w:p>
          <w:p w:rsidR="00474092" w:rsidRDefault="00474092">
            <w:pPr>
              <w:rPr>
                <w:i/>
                <w:sz w:val="20"/>
              </w:rPr>
            </w:pPr>
          </w:p>
          <w:p w:rsidR="00474092" w:rsidRDefault="00474092">
            <w:pPr>
              <w:rPr>
                <w:i/>
                <w:sz w:val="20"/>
              </w:rPr>
            </w:pPr>
          </w:p>
          <w:p w:rsidR="00474092" w:rsidRDefault="00474092">
            <w:pPr>
              <w:rPr>
                <w:i/>
                <w:sz w:val="20"/>
              </w:rPr>
            </w:pPr>
          </w:p>
          <w:p w:rsidR="00474092" w:rsidRDefault="00474092">
            <w:pPr>
              <w:rPr>
                <w:i/>
                <w:sz w:val="20"/>
              </w:rPr>
            </w:pPr>
          </w:p>
          <w:p w:rsidR="00474092" w:rsidRDefault="00474092">
            <w:pPr>
              <w:rPr>
                <w:i/>
                <w:sz w:val="20"/>
              </w:rPr>
            </w:pPr>
          </w:p>
          <w:p w:rsidR="00474092" w:rsidRDefault="00474092">
            <w:pPr>
              <w:rPr>
                <w:i/>
                <w:sz w:val="20"/>
              </w:rPr>
            </w:pPr>
          </w:p>
          <w:p w:rsidR="00474092" w:rsidRDefault="00474092">
            <w:pPr>
              <w:rPr>
                <w:i/>
                <w:sz w:val="20"/>
              </w:rPr>
            </w:pPr>
          </w:p>
          <w:p w:rsidR="00474092" w:rsidRDefault="00474092">
            <w:pPr>
              <w:rPr>
                <w:i/>
                <w:sz w:val="20"/>
              </w:rPr>
            </w:pPr>
          </w:p>
          <w:p w:rsidR="00474092" w:rsidRDefault="00474092">
            <w:pPr>
              <w:rPr>
                <w:i/>
                <w:sz w:val="20"/>
              </w:rPr>
            </w:pPr>
          </w:p>
          <w:p w:rsidR="00474092" w:rsidRDefault="00474092">
            <w:r w:rsidRPr="006017E4">
              <w:rPr>
                <w:sz w:val="20"/>
              </w:rPr>
              <w:t>Why did this connection affect you or stick with you?</w:t>
            </w:r>
            <w:r>
              <w:rPr>
                <w:b/>
              </w:rPr>
              <w:t xml:space="preserve"> </w:t>
            </w:r>
            <w:r w:rsidRPr="006017E4">
              <w:rPr>
                <w:sz w:val="20"/>
              </w:rPr>
              <w:t>How can you specifically link your connection to your research? Does the data support what you’ve experienced? Does your research go against your own experiences?</w:t>
            </w:r>
          </w:p>
          <w:p w:rsidR="003964E0" w:rsidRDefault="003964E0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>
            <w:r>
              <w:t>Make another connection – can be to the same thing, or to something different.</w:t>
            </w:r>
          </w:p>
          <w:p w:rsidR="003964E0" w:rsidRDefault="003964E0"/>
          <w:p w:rsidR="003964E0" w:rsidRDefault="003964E0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136A1B" w:rsidRDefault="00136A1B"/>
          <w:p w:rsidR="00474092" w:rsidRDefault="00474092"/>
          <w:p w:rsidR="00136A1B" w:rsidRDefault="00136A1B"/>
          <w:p w:rsidR="00474092" w:rsidRDefault="00474092" w:rsidP="00474092">
            <w:r w:rsidRPr="006017E4">
              <w:rPr>
                <w:sz w:val="20"/>
              </w:rPr>
              <w:t>Why did this connection affect you or stick with you?</w:t>
            </w:r>
            <w:r>
              <w:rPr>
                <w:b/>
              </w:rPr>
              <w:t xml:space="preserve"> </w:t>
            </w:r>
            <w:r w:rsidRPr="006017E4">
              <w:rPr>
                <w:sz w:val="20"/>
              </w:rPr>
              <w:t>How can you specifically link your connection to your research? Does the data support what you’ve experienced? Does your research go against your own experiences?</w:t>
            </w:r>
          </w:p>
          <w:p w:rsidR="00136A1B" w:rsidRDefault="00136A1B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/>
          <w:p w:rsidR="00474092" w:rsidRDefault="00474092"/>
          <w:p w:rsidR="00136A1B" w:rsidRDefault="00136A1B"/>
          <w:p w:rsidR="00474092" w:rsidRDefault="00474092"/>
          <w:p w:rsidR="00136A1B" w:rsidRDefault="00136A1B"/>
          <w:p w:rsidR="00136A1B" w:rsidRDefault="00136A1B"/>
        </w:tc>
      </w:tr>
    </w:tbl>
    <w:p w:rsidR="00136A1B" w:rsidRDefault="00136A1B"/>
    <w:p w:rsidR="00136A1B" w:rsidRDefault="00136A1B" w:rsidP="00136A1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36A1B" w:rsidTr="00136A1B">
        <w:tc>
          <w:tcPr>
            <w:tcW w:w="11016" w:type="dxa"/>
          </w:tcPr>
          <w:p w:rsidR="002C3B40" w:rsidRDefault="00136A1B" w:rsidP="002C3B40">
            <w:pPr>
              <w:rPr>
                <w:b/>
              </w:rPr>
            </w:pPr>
            <w:r w:rsidRPr="002C3B40">
              <w:rPr>
                <w:b/>
                <w:sz w:val="28"/>
              </w:rPr>
              <w:t>Research the Organization &amp; Solution to Your Issue</w:t>
            </w:r>
            <w:r w:rsidR="002C3B40" w:rsidRPr="002C3B40">
              <w:rPr>
                <w:b/>
                <w:sz w:val="28"/>
              </w:rPr>
              <w:t xml:space="preserve"> </w:t>
            </w:r>
            <w:r w:rsidR="002C3B40">
              <w:rPr>
                <w:b/>
              </w:rPr>
              <w:br/>
            </w:r>
            <w:r w:rsidR="002C3B40" w:rsidRPr="002C3B40">
              <w:rPr>
                <w:sz w:val="20"/>
                <w:szCs w:val="20"/>
              </w:rPr>
              <w:t>What is an organization or project that is trying to help “solve” your chosen injustice?</w:t>
            </w:r>
            <w:r w:rsidR="002C3B40" w:rsidRPr="002C3B40">
              <w:rPr>
                <w:sz w:val="20"/>
                <w:szCs w:val="20"/>
              </w:rPr>
              <w:t xml:space="preserve"> </w:t>
            </w:r>
            <w:r w:rsidR="002C3B40" w:rsidRPr="002C3B40">
              <w:rPr>
                <w:sz w:val="20"/>
                <w:szCs w:val="20"/>
              </w:rPr>
              <w:t>Who started this organization? How long has this organization been in existence? What inspired this person or group to start this organization?</w:t>
            </w:r>
            <w:r w:rsidR="002C3B40" w:rsidRPr="002C3B40">
              <w:rPr>
                <w:sz w:val="20"/>
                <w:szCs w:val="20"/>
              </w:rPr>
              <w:t xml:space="preserve"> </w:t>
            </w:r>
            <w:r w:rsidR="002C3B40" w:rsidRPr="002C3B40">
              <w:rPr>
                <w:sz w:val="20"/>
                <w:szCs w:val="20"/>
              </w:rPr>
              <w:t xml:space="preserve">What does this organization do to offer help? How does it help address your issue? </w:t>
            </w:r>
            <w:r w:rsidR="002C3B40" w:rsidRPr="002C3B40">
              <w:rPr>
                <w:sz w:val="20"/>
                <w:szCs w:val="20"/>
              </w:rPr>
              <w:t xml:space="preserve"> </w:t>
            </w:r>
            <w:r w:rsidR="002C3B40" w:rsidRPr="002C3B40">
              <w:rPr>
                <w:sz w:val="20"/>
                <w:szCs w:val="20"/>
              </w:rPr>
              <w:t>Do you think it’s making an impact? Why or why not?</w:t>
            </w:r>
            <w:r w:rsidR="002C3B40" w:rsidRPr="002C3B40">
              <w:rPr>
                <w:sz w:val="20"/>
                <w:szCs w:val="20"/>
              </w:rPr>
              <w:t xml:space="preserve"> </w:t>
            </w:r>
            <w:r w:rsidR="002C3B40" w:rsidRPr="002C3B40">
              <w:rPr>
                <w:sz w:val="20"/>
                <w:szCs w:val="20"/>
              </w:rPr>
              <w:t>How can Young People and/or Canadians get involved?</w:t>
            </w:r>
          </w:p>
          <w:p w:rsidR="00136A1B" w:rsidRPr="002C3B40" w:rsidRDefault="00136A1B" w:rsidP="00136A1B">
            <w:pPr>
              <w:rPr>
                <w:b/>
              </w:rPr>
            </w:pPr>
          </w:p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>
            <w:bookmarkStart w:id="0" w:name="_GoBack"/>
            <w:bookmarkEnd w:id="0"/>
          </w:p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/>
          <w:p w:rsidR="00136A1B" w:rsidRDefault="00136A1B" w:rsidP="00136A1B">
            <w:pPr>
              <w:rPr>
                <w:b/>
              </w:rPr>
            </w:pPr>
          </w:p>
        </w:tc>
      </w:tr>
    </w:tbl>
    <w:p w:rsidR="003964E0" w:rsidRDefault="003964E0"/>
    <w:sectPr w:rsidR="003964E0" w:rsidSect="00396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E0"/>
    <w:rsid w:val="00136A1B"/>
    <w:rsid w:val="002C3B40"/>
    <w:rsid w:val="003964E0"/>
    <w:rsid w:val="00474092"/>
    <w:rsid w:val="007A27A3"/>
    <w:rsid w:val="008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Mishra</dc:creator>
  <cp:lastModifiedBy>Christine Mishra</cp:lastModifiedBy>
  <cp:revision>4</cp:revision>
  <dcterms:created xsi:type="dcterms:W3CDTF">2015-06-04T13:57:00Z</dcterms:created>
  <dcterms:modified xsi:type="dcterms:W3CDTF">2015-06-08T02:48:00Z</dcterms:modified>
</cp:coreProperties>
</file>