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4C" w:rsidRPr="006C284C" w:rsidRDefault="006C284C" w:rsidP="006C28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6C284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Name: ____________________________________</w:t>
      </w:r>
    </w:p>
    <w:p w:rsidR="006C284C" w:rsidRPr="006C284C" w:rsidRDefault="006C284C" w:rsidP="006C28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en-CA"/>
        </w:rPr>
      </w:pPr>
      <w:r w:rsidRPr="006C284C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en-CA"/>
        </w:rPr>
        <w:t>The Language of Science</w:t>
      </w:r>
    </w:p>
    <w:p w:rsidR="006C284C" w:rsidRPr="006C284C" w:rsidRDefault="006C284C" w:rsidP="006C2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44"/>
          <w:szCs w:val="44"/>
          <w:lang w:eastAsia="en-C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762000"/>
            <wp:effectExtent l="0" t="0" r="0" b="0"/>
            <wp:wrapSquare wrapText="bothSides"/>
            <wp:docPr id="2" name="Picture 2" descr="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erf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84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The main reason students find it difficult to understand</w:t>
      </w:r>
      <w:bookmarkStart w:id="0" w:name="_GoBack"/>
      <w:bookmarkEnd w:id="0"/>
      <w:r w:rsidRPr="006C284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scientific vocabulary is a 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mixture</w:t>
      </w:r>
      <w:r w:rsidRPr="006C284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of little words that are linked together to have different meanings. If you learn the meanings of the little words, you'll find scientific vocabulary much</w:t>
      </w:r>
      <w:r w:rsidR="007C60F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easier</w:t>
      </w:r>
      <w:r w:rsidRPr="006C284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.</w:t>
      </w:r>
    </w:p>
    <w:tbl>
      <w:tblPr>
        <w:tblW w:w="1050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9"/>
        <w:gridCol w:w="5161"/>
      </w:tblGrid>
      <w:tr w:rsidR="006C284C" w:rsidRPr="006C284C" w:rsidTr="006C284C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49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388"/>
            </w:tblGrid>
            <w:tr w:rsidR="006C284C" w:rsidRPr="006C284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Word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Meaning</w:t>
                  </w: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a or 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meso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endo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aero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amphi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aqua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arthro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auto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carne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cephal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chloro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chromo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cide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cyto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derm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ecto</w:t>
                  </w:r>
                  <w:proofErr w:type="spellEnd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 xml:space="preserve"> (</w:t>
                  </w: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exo</w:t>
                  </w:r>
                  <w:proofErr w:type="spellEnd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endo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lastRenderedPageBreak/>
                    <w:t>epi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gastro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genesis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herba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hetero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homo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0801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hydro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6C284C" w:rsidRPr="006C284C" w:rsidRDefault="006C284C" w:rsidP="006C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hideMark/>
          </w:tcPr>
          <w:tbl>
            <w:tblPr>
              <w:tblW w:w="49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56"/>
              <w:gridCol w:w="2395"/>
            </w:tblGrid>
            <w:tr w:rsidR="006C284C" w:rsidRPr="006C284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lastRenderedPageBreak/>
                    <w:t>Word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Meaning</w:t>
                  </w: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hemo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hyper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hypo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intra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itis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lateral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lys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meter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mono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morph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micro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macro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multi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pod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phage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phobia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philia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plasm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photo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lastRenderedPageBreak/>
                    <w:t>poly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synthesis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sub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troph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therm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vore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C284C" w:rsidRPr="006C284C" w:rsidTr="001848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 xml:space="preserve">zoo, </w:t>
                  </w:r>
                  <w:proofErr w:type="spellStart"/>
                  <w:r w:rsidRPr="006C2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zoa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284C" w:rsidRPr="006C284C" w:rsidRDefault="006C284C" w:rsidP="006C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6C284C" w:rsidRPr="006C284C" w:rsidRDefault="006C284C" w:rsidP="006C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CA"/>
              </w:rPr>
            </w:pPr>
          </w:p>
        </w:tc>
      </w:tr>
    </w:tbl>
    <w:p w:rsidR="007C60F4" w:rsidRDefault="007C60F4" w:rsidP="006C28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CA"/>
        </w:rPr>
        <w:sectPr w:rsidR="007C60F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72BED" w:rsidRDefault="00072BED" w:rsidP="00072BED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7EBE1" wp14:editId="407119B7">
                <wp:simplePos x="0" y="0"/>
                <wp:positionH relativeFrom="column">
                  <wp:posOffset>-257810</wp:posOffset>
                </wp:positionH>
                <wp:positionV relativeFrom="paragraph">
                  <wp:posOffset>0</wp:posOffset>
                </wp:positionV>
                <wp:extent cx="6410325" cy="6400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ED" w:rsidRPr="00264808" w:rsidRDefault="00072BED" w:rsidP="00072B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64808">
                              <w:rPr>
                                <w:b/>
                                <w:sz w:val="24"/>
                              </w:rPr>
                              <w:t>For the following terms, use the chart above to predict the meaning of the whole term based on the word parts that are used to create it.</w:t>
                            </w:r>
                          </w:p>
                          <w:p w:rsidR="00072BED" w:rsidRDefault="00072BED" w:rsidP="00072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3pt;margin-top:0;width:504.7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">
                <v:textbox>
                  <w:txbxContent>
                    <w:p w:rsidR="00072BED" w:rsidRPr="00264808" w:rsidRDefault="00072BED" w:rsidP="00072BED">
                      <w:pPr>
                        <w:rPr>
                          <w:b/>
                          <w:sz w:val="24"/>
                        </w:rPr>
                      </w:pPr>
                      <w:r w:rsidRPr="00264808">
                        <w:rPr>
                          <w:b/>
                          <w:sz w:val="24"/>
                        </w:rPr>
                        <w:t>For the following terms, use the chart above to predict the meaning of the whole term based on the word parts that are used to create it.</w:t>
                      </w:r>
                    </w:p>
                    <w:p w:rsidR="00072BED" w:rsidRDefault="00072BED" w:rsidP="00072BE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68CB8" wp14:editId="21D1301C">
                <wp:simplePos x="0" y="0"/>
                <wp:positionH relativeFrom="column">
                  <wp:posOffset>1962150</wp:posOffset>
                </wp:positionH>
                <wp:positionV relativeFrom="paragraph">
                  <wp:posOffset>539750</wp:posOffset>
                </wp:positionV>
                <wp:extent cx="2009775" cy="5810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11. Endocytosis  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12. Insecticide   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13. Anaerobic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14. Bilateral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15. Endotherm  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  <w:t xml:space="preserve">        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16. Subspecies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17. Arthropod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18. Micrometer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19. Hypothermia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20. Polymorph </w:t>
                            </w:r>
                          </w:p>
                          <w:p w:rsidR="00072BED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21. Photosynthesis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22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.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Amphibiou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s</w:t>
                            </w:r>
                            <w:proofErr w:type="gramEnd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(amphibian)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23. Heterotroph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24. Encephalitis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25</w:t>
                            </w:r>
                            <w:proofErr w:type="gramStart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.Monochrome</w:t>
                            </w:r>
                            <w:proofErr w:type="gramEnd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26. Autolysis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27. Herbivore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28. Homology   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29</w:t>
                            </w:r>
                            <w:proofErr w:type="gramStart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.Macrophage</w:t>
                            </w:r>
                            <w:proofErr w:type="gramEnd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Default="00072BED" w:rsidP="00072BED">
                            <w:pPr>
                              <w:spacing w:line="48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30. Carnivore</w:t>
                            </w:r>
                          </w:p>
                          <w:p w:rsidR="00072BED" w:rsidRDefault="00072BED" w:rsidP="00072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4.5pt;margin-top:42.5pt;width:158.25pt;height:4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" fillcolor="white [3201]" strokeweight=".5pt">
                <v:textbox>
                  <w:txbxContent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11. Endocytosis  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12. Insecticide   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13. Anaerobic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14. Bilateral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15. Endotherm  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  <w:t xml:space="preserve">        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16. Subspecies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17. Arthropod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18. Micrometer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19. Hypothermia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20. Polymorph </w:t>
                      </w:r>
                    </w:p>
                    <w:p w:rsidR="00072BED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21. Photosynthesis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22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.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Amphibiou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s</w:t>
                      </w:r>
                      <w:proofErr w:type="gramEnd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(amphibian)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23. Heterotroph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24. Encephalitis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25</w:t>
                      </w:r>
                      <w:proofErr w:type="gramStart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.Monochrome</w:t>
                      </w:r>
                      <w:proofErr w:type="gramEnd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26. Autolysis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27. Herbivore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28. Homology   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29</w:t>
                      </w:r>
                      <w:proofErr w:type="gramStart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.Macrophage</w:t>
                      </w:r>
                      <w:proofErr w:type="gramEnd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Default="00072BED" w:rsidP="00072BED">
                      <w:pPr>
                        <w:spacing w:line="480" w:lineRule="auto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30. Carnivore</w:t>
                      </w:r>
                    </w:p>
                    <w:p w:rsidR="00072BED" w:rsidRDefault="00072BED" w:rsidP="00072BE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F5DAA" wp14:editId="412930A4">
                <wp:simplePos x="0" y="0"/>
                <wp:positionH relativeFrom="column">
                  <wp:posOffset>4076700</wp:posOffset>
                </wp:positionH>
                <wp:positionV relativeFrom="paragraph">
                  <wp:posOffset>539750</wp:posOffset>
                </wp:positionV>
                <wp:extent cx="2009775" cy="5810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21. Photosynthesis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22.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Amphibiou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s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(amphibian)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23. Heterotroph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24. Encephalitis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25.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Monochrome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26. Autolysis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27. Herbivore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28. Homology   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29.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Macrophage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Default="00072BED" w:rsidP="00072BED">
                            <w:pPr>
                              <w:spacing w:line="60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30. Carnivore</w:t>
                            </w:r>
                          </w:p>
                          <w:p w:rsidR="00072BED" w:rsidRDefault="00072BED" w:rsidP="00072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21pt;margin-top:42.5pt;width:158.25pt;height:4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" fillcolor="white [3201]" strokeweight=".5pt">
                <v:textbox>
                  <w:txbxContent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21. Photosynthesis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22.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Amphibiou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s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(amphibian)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23. Heterotroph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24. Encephalitis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25.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Monochrome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26. Autolysis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27. Herbivore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28. Homology   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29.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Macrophage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Default="00072BED" w:rsidP="00072BED">
                      <w:pPr>
                        <w:spacing w:line="600" w:lineRule="auto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30. Carnivore</w:t>
                      </w:r>
                    </w:p>
                    <w:p w:rsidR="00072BED" w:rsidRDefault="00072BED" w:rsidP="00072BE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BD89F" wp14:editId="66F22BD1">
                <wp:simplePos x="0" y="0"/>
                <wp:positionH relativeFrom="column">
                  <wp:posOffset>-171450</wp:posOffset>
                </wp:positionH>
                <wp:positionV relativeFrom="paragraph">
                  <wp:posOffset>539750</wp:posOffset>
                </wp:positionV>
                <wp:extent cx="2009775" cy="5810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1. Hydrology  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2. Cytology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3. Protozoa 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4. Epidermis    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5. Spermatogenesis      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6. Cytoskeleton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7. Abiotic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8. Dermatitis      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9. Hypodermic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10. </w:t>
                            </w:r>
                            <w:proofErr w:type="spellStart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Hemophilia</w:t>
                            </w:r>
                            <w:proofErr w:type="spellEnd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11. Endocytosis  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60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12. Insecticide   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13. Anaerobic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14. Bilateral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15. Endotherm  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  <w:t xml:space="preserve">        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16. Subspecies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17. Arthropod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18. Micrometer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19. Hypothermia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20. Polymorph </w:t>
                            </w:r>
                          </w:p>
                          <w:p w:rsidR="00072BED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21. Photosynthesis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22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.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Amphibiou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s</w:t>
                            </w:r>
                            <w:proofErr w:type="gramEnd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(amphibian)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23. Heterotroph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24. Encephalitis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25</w:t>
                            </w:r>
                            <w:proofErr w:type="gramStart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.Monochrome</w:t>
                            </w:r>
                            <w:proofErr w:type="gramEnd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26. Autolysis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27. Herbivore </w:t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28. Homology   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Pr="00D23F76" w:rsidRDefault="00072BED" w:rsidP="00072BED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</w:pP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29</w:t>
                            </w:r>
                            <w:proofErr w:type="gramStart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.Macrophage</w:t>
                            </w:r>
                            <w:proofErr w:type="gramEnd"/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 xml:space="preserve"> </w:t>
                            </w:r>
                            <w:r w:rsidRPr="00D23F76"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ab/>
                            </w:r>
                          </w:p>
                          <w:p w:rsidR="00072BED" w:rsidRDefault="00072BED" w:rsidP="00072BED">
                            <w:pPr>
                              <w:spacing w:line="48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  <w:lang w:eastAsia="en-CA"/>
                              </w:rPr>
                              <w:t>30. Carnivore</w:t>
                            </w:r>
                          </w:p>
                          <w:p w:rsidR="00072BED" w:rsidRDefault="00072BED" w:rsidP="00072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3.5pt;margin-top:42.5pt;width:158.25pt;height:4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" fillcolor="white [3201]" strokeweight=".5pt">
                <v:textbox>
                  <w:txbxContent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1. Hydrology  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2. Cytology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3. Protozoa 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4. Epidermis    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5. Spermatogenesis      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6. Cytoskeleton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7. Abiotic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8. Dermatitis      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9. Hypodermic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10. </w:t>
                      </w:r>
                      <w:proofErr w:type="spellStart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Hemophilia</w:t>
                      </w:r>
                      <w:proofErr w:type="spellEnd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11. Endocytosis  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60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12. Insecticide   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13. Anaerobic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14. Bilateral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15. Endotherm  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  <w:t xml:space="preserve">        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16. Subspecies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17. Arthropod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18. Micrometer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19. Hypothermia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20. Polymorph </w:t>
                      </w:r>
                    </w:p>
                    <w:p w:rsidR="00072BED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21. Photosynthesis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22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.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Amphibiou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s</w:t>
                      </w:r>
                      <w:proofErr w:type="gramEnd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(amphi</w:t>
                      </w:r>
                      <w:bookmarkStart w:id="1" w:name="_GoBack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bian)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23. Heterotroph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24. Encephalitis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25</w:t>
                      </w:r>
                      <w:proofErr w:type="gramStart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.Monochrome</w:t>
                      </w:r>
                      <w:proofErr w:type="gramEnd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26. Autolysis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27. Herbivore </w:t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28. Homology   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Pr="00D23F76" w:rsidRDefault="00072BED" w:rsidP="00072BED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</w:pP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29</w:t>
                      </w:r>
                      <w:proofErr w:type="gramStart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.Macrophage</w:t>
                      </w:r>
                      <w:proofErr w:type="gramEnd"/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 xml:space="preserve"> </w:t>
                      </w:r>
                      <w:r w:rsidRPr="00D23F76"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ab/>
                      </w:r>
                    </w:p>
                    <w:p w:rsidR="00072BED" w:rsidRDefault="00072BED" w:rsidP="00072BED">
                      <w:pPr>
                        <w:spacing w:line="480" w:lineRule="auto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7"/>
                          <w:lang w:eastAsia="en-CA"/>
                        </w:rPr>
                        <w:t>30. Carnivore</w:t>
                      </w:r>
                    </w:p>
                    <w:bookmarkEnd w:id="1"/>
                    <w:p w:rsidR="00072BED" w:rsidRDefault="00072BED" w:rsidP="00072BED"/>
                  </w:txbxContent>
                </v:textbox>
              </v:shape>
            </w:pict>
          </mc:Fallback>
        </mc:AlternateContent>
      </w:r>
    </w:p>
    <w:p w:rsidR="007C60F4" w:rsidRPr="00D23F76" w:rsidRDefault="007C60F4" w:rsidP="007C60F4">
      <w:pPr>
        <w:spacing w:before="100" w:beforeAutospacing="1" w:after="100" w:afterAutospacing="1" w:line="600" w:lineRule="auto"/>
        <w:rPr>
          <w:rFonts w:ascii="Arial" w:eastAsia="Times New Roman" w:hAnsi="Arial" w:cs="Arial"/>
          <w:color w:val="000000"/>
          <w:szCs w:val="27"/>
          <w:lang w:eastAsia="en-CA"/>
        </w:rPr>
        <w:sectPr w:rsidR="007C60F4" w:rsidRPr="00D23F76" w:rsidSect="00D23F76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6C284C" w:rsidRPr="006C284C" w:rsidRDefault="006C284C" w:rsidP="006C28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6C284C">
        <w:rPr>
          <w:rFonts w:ascii="Arial" w:eastAsia="Times New Roman" w:hAnsi="Arial" w:cs="Arial"/>
          <w:color w:val="000000"/>
          <w:sz w:val="21"/>
          <w:szCs w:val="21"/>
          <w:lang w:eastAsia="en-CA"/>
        </w:rPr>
        <w:lastRenderedPageBreak/>
        <w:br/>
      </w:r>
    </w:p>
    <w:p w:rsidR="007A1747" w:rsidRDefault="007A1747" w:rsidP="006C284C">
      <w:pPr>
        <w:jc w:val="center"/>
      </w:pPr>
    </w:p>
    <w:sectPr w:rsidR="007A1747" w:rsidSect="007C60F4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4C"/>
    <w:rsid w:val="00072BED"/>
    <w:rsid w:val="0008017E"/>
    <w:rsid w:val="00184823"/>
    <w:rsid w:val="00302107"/>
    <w:rsid w:val="003316C6"/>
    <w:rsid w:val="00357A7E"/>
    <w:rsid w:val="00570E84"/>
    <w:rsid w:val="006C284C"/>
    <w:rsid w:val="007A1747"/>
    <w:rsid w:val="007C60F4"/>
    <w:rsid w:val="008D28BD"/>
    <w:rsid w:val="00E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84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C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lanks">
    <w:name w:val="blanks"/>
    <w:basedOn w:val="Normal"/>
    <w:rsid w:val="006C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6C284C"/>
  </w:style>
  <w:style w:type="character" w:styleId="Hyperlink">
    <w:name w:val="Hyperlink"/>
    <w:basedOn w:val="DefaultParagraphFont"/>
    <w:uiPriority w:val="99"/>
    <w:semiHidden/>
    <w:unhideWhenUsed/>
    <w:rsid w:val="006C2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84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C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lanks">
    <w:name w:val="blanks"/>
    <w:basedOn w:val="Normal"/>
    <w:rsid w:val="006C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6C284C"/>
  </w:style>
  <w:style w:type="character" w:styleId="Hyperlink">
    <w:name w:val="Hyperlink"/>
    <w:basedOn w:val="DefaultParagraphFont"/>
    <w:uiPriority w:val="99"/>
    <w:semiHidden/>
    <w:unhideWhenUsed/>
    <w:rsid w:val="006C2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112">
          <w:marLeft w:val="0"/>
          <w:marRight w:val="0"/>
          <w:marTop w:val="6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Ford</dc:creator>
  <cp:lastModifiedBy>Christine Mishra</cp:lastModifiedBy>
  <cp:revision>6</cp:revision>
  <dcterms:created xsi:type="dcterms:W3CDTF">2014-10-10T17:18:00Z</dcterms:created>
  <dcterms:modified xsi:type="dcterms:W3CDTF">2014-10-20T14:47:00Z</dcterms:modified>
</cp:coreProperties>
</file>