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32" w:type="dxa"/>
        <w:tblInd w:w="8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96"/>
        <w:gridCol w:w="3447"/>
        <w:gridCol w:w="3544"/>
        <w:gridCol w:w="2670"/>
        <w:gridCol w:w="2802"/>
        <w:gridCol w:w="2735"/>
        <w:gridCol w:w="2738"/>
      </w:tblGrid>
      <w:tr w:rsidR="00EC64ED" w:rsidRPr="00EC64ED" w14:paraId="7B52E942" w14:textId="77777777" w:rsidTr="00B3166E">
        <w:trPr>
          <w:trHeight w:val="906"/>
        </w:trPr>
        <w:tc>
          <w:tcPr>
            <w:tcW w:w="21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95731" w14:textId="77777777" w:rsidR="00EC64ED" w:rsidRPr="00EC64ED" w:rsidRDefault="00EC64ED" w:rsidP="00EC64ED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ahoma" w:eastAsia="Times New Roman" w:hAnsi="Tahoma" w:cs="Tahoma"/>
                <w:color w:val="000000" w:themeColor="text1"/>
                <w:kern w:val="24"/>
                <w:position w:val="1"/>
                <w:sz w:val="56"/>
                <w:szCs w:val="56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Ten major Terrestrial Biomes of the World</w:t>
            </w:r>
          </w:p>
        </w:tc>
      </w:tr>
      <w:tr w:rsidR="00EC64ED" w:rsidRPr="00EC64ED" w14:paraId="356ABE56" w14:textId="77777777" w:rsidTr="00B3166E">
        <w:trPr>
          <w:trHeight w:val="479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B8FD9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GillSans ExtraBold" w:eastAsia="Batang" w:hAnsi="GillSans ExtraBold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Biome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A4FE0" w14:textId="77777777" w:rsidR="009E09E0" w:rsidRPr="00B3166E" w:rsidRDefault="00EC64ED" w:rsidP="00B3166E">
            <w:pPr>
              <w:rPr>
                <w:b/>
                <w:lang w:val="en-US" w:eastAsia="en-CA"/>
              </w:rPr>
            </w:pPr>
            <w:r w:rsidRPr="00B3166E">
              <w:rPr>
                <w:b/>
                <w:lang w:val="en-US" w:eastAsia="en-CA"/>
              </w:rPr>
              <w:t>Precipitation</w:t>
            </w:r>
            <w:r w:rsidR="009E09E0" w:rsidRPr="00B3166E">
              <w:rPr>
                <w:b/>
                <w:lang w:val="en-US" w:eastAsia="en-CA"/>
              </w:rPr>
              <w:t>/ Yearly average</w:t>
            </w:r>
            <w:r w:rsidR="00B3166E">
              <w:rPr>
                <w:b/>
                <w:lang w:val="en-US" w:eastAsia="en-CA"/>
              </w:rPr>
              <w:br/>
            </w:r>
            <w:r w:rsidR="009E09E0" w:rsidRPr="00B3166E">
              <w:rPr>
                <w:b/>
                <w:lang w:val="en-US" w:eastAsia="en-CA"/>
              </w:rPr>
              <w:t>Highest monthly/ Lowest monthly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70843" w14:textId="77777777" w:rsidR="00EC64ED" w:rsidRPr="00B3166E" w:rsidRDefault="00EC64ED" w:rsidP="00B3166E">
            <w:pPr>
              <w:rPr>
                <w:b/>
                <w:lang w:val="en-US" w:eastAsia="en-CA"/>
              </w:rPr>
            </w:pPr>
            <w:r w:rsidRPr="00B3166E">
              <w:rPr>
                <w:b/>
                <w:lang w:val="en-US" w:eastAsia="en-CA"/>
              </w:rPr>
              <w:t>Temperature</w:t>
            </w:r>
            <w:r w:rsidR="009E09E0" w:rsidRPr="00B3166E">
              <w:rPr>
                <w:b/>
                <w:lang w:val="en-US" w:eastAsia="en-CA"/>
              </w:rPr>
              <w:t>: Yearly average</w:t>
            </w:r>
            <w:r w:rsidR="00B3166E">
              <w:rPr>
                <w:b/>
                <w:lang w:val="en-US" w:eastAsia="en-CA"/>
              </w:rPr>
              <w:br/>
            </w:r>
            <w:r w:rsidR="009E09E0" w:rsidRPr="00B3166E">
              <w:rPr>
                <w:b/>
                <w:lang w:val="en-US" w:eastAsia="en-CA"/>
              </w:rPr>
              <w:t>Highest monthly/ Lowest monthly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4BB8B" w14:textId="77777777" w:rsidR="00EC64ED" w:rsidRPr="00B3166E" w:rsidRDefault="00EC64ED" w:rsidP="00B3166E">
            <w:pPr>
              <w:rPr>
                <w:rFonts w:eastAsia="Times New Roman"/>
                <w:b/>
                <w:sz w:val="36"/>
                <w:szCs w:val="36"/>
                <w:lang w:eastAsia="en-CA"/>
              </w:rPr>
            </w:pPr>
            <w:r w:rsidRPr="00B3166E">
              <w:rPr>
                <w:b/>
                <w:lang w:val="en-US" w:eastAsia="en-CA"/>
              </w:rPr>
              <w:t>Soil</w:t>
            </w:r>
            <w:r w:rsidR="009E09E0" w:rsidRPr="00B3166E">
              <w:rPr>
                <w:b/>
                <w:lang w:val="en-US" w:eastAsia="en-CA"/>
              </w:rPr>
              <w:t xml:space="preserve">: </w:t>
            </w:r>
            <w:proofErr w:type="spellStart"/>
            <w:r w:rsidR="009E09E0" w:rsidRPr="00B3166E">
              <w:rPr>
                <w:b/>
                <w:sz w:val="20"/>
                <w:lang w:val="en-US" w:eastAsia="en-CA"/>
              </w:rPr>
              <w:t>Ph</w:t>
            </w:r>
            <w:proofErr w:type="spellEnd"/>
            <w:r w:rsidR="009E09E0" w:rsidRPr="00B3166E">
              <w:rPr>
                <w:b/>
                <w:sz w:val="20"/>
                <w:lang w:val="en-US" w:eastAsia="en-CA"/>
              </w:rPr>
              <w:t xml:space="preserve"> level, is it good for growing plants Why?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BAF18" w14:textId="77777777" w:rsidR="00EC64ED" w:rsidRPr="00B3166E" w:rsidRDefault="00EC64ED" w:rsidP="00B3166E">
            <w:pPr>
              <w:rPr>
                <w:rFonts w:eastAsia="Times New Roman"/>
                <w:b/>
                <w:sz w:val="36"/>
                <w:szCs w:val="36"/>
                <w:lang w:eastAsia="en-CA"/>
              </w:rPr>
            </w:pPr>
            <w:r w:rsidRPr="00B3166E">
              <w:rPr>
                <w:b/>
                <w:lang w:val="en-US" w:eastAsia="en-CA"/>
              </w:rPr>
              <w:t>Diversity</w:t>
            </w:r>
            <w:r w:rsidR="009E09E0" w:rsidRPr="00B3166E">
              <w:rPr>
                <w:b/>
                <w:lang w:val="en-US" w:eastAsia="en-CA"/>
              </w:rPr>
              <w:t xml:space="preserve">: </w:t>
            </w:r>
            <w:r w:rsidR="009E09E0" w:rsidRPr="00B3166E">
              <w:rPr>
                <w:b/>
                <w:color w:val="252525"/>
                <w:sz w:val="20"/>
                <w:szCs w:val="20"/>
                <w:shd w:val="clear" w:color="auto" w:fill="FFFFFF"/>
              </w:rPr>
              <w:t>Ecosystem diversity can also refers to the variety of ecosystems present in a biosphere, the variety of species and ecological processes that occur in different physical settings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8FF44" w14:textId="77777777" w:rsidR="00EC64ED" w:rsidRPr="00B3166E" w:rsidRDefault="00EC64ED" w:rsidP="00B3166E">
            <w:pPr>
              <w:rPr>
                <w:rFonts w:eastAsia="Times New Roman"/>
                <w:b/>
                <w:sz w:val="36"/>
                <w:szCs w:val="36"/>
                <w:lang w:eastAsia="en-CA"/>
              </w:rPr>
            </w:pPr>
            <w:r w:rsidRPr="00B3166E">
              <w:rPr>
                <w:b/>
                <w:lang w:val="en-US" w:eastAsia="en-CA"/>
              </w:rPr>
              <w:t>Trees</w:t>
            </w:r>
            <w:r w:rsidR="009E09E0" w:rsidRPr="00B3166E">
              <w:rPr>
                <w:b/>
                <w:lang w:val="en-US" w:eastAsia="en-CA"/>
              </w:rPr>
              <w:t xml:space="preserve">: </w:t>
            </w:r>
            <w:r w:rsidR="009E09E0" w:rsidRPr="00B3166E">
              <w:rPr>
                <w:b/>
                <w:sz w:val="20"/>
                <w:lang w:val="en-US" w:eastAsia="en-CA"/>
              </w:rPr>
              <w:t xml:space="preserve">Plants shrubs, small plants: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59B7D" w14:textId="77777777" w:rsidR="00EC64ED" w:rsidRPr="00B3166E" w:rsidRDefault="00EC64ED" w:rsidP="00B3166E">
            <w:pPr>
              <w:rPr>
                <w:rFonts w:eastAsia="Times New Roman"/>
                <w:b/>
                <w:sz w:val="36"/>
                <w:szCs w:val="36"/>
                <w:lang w:eastAsia="en-CA"/>
              </w:rPr>
            </w:pPr>
            <w:r w:rsidRPr="00B3166E">
              <w:rPr>
                <w:b/>
                <w:lang w:val="en-US" w:eastAsia="en-CA"/>
              </w:rPr>
              <w:t>Grasses</w:t>
            </w:r>
            <w:r w:rsidR="009E09E0" w:rsidRPr="00B3166E">
              <w:rPr>
                <w:b/>
                <w:lang w:val="en-US" w:eastAsia="en-CA"/>
              </w:rPr>
              <w:t xml:space="preserve">: </w:t>
            </w:r>
            <w:r w:rsidR="009E09E0" w:rsidRPr="00B3166E">
              <w:rPr>
                <w:b/>
                <w:sz w:val="20"/>
                <w:szCs w:val="20"/>
                <w:lang w:val="en-US" w:eastAsia="en-CA"/>
              </w:rPr>
              <w:t>examples, types of plants. Mosses, lichens???</w:t>
            </w:r>
            <w:r w:rsidR="009E09E0" w:rsidRPr="00B3166E">
              <w:rPr>
                <w:b/>
                <w:lang w:val="en-US" w:eastAsia="en-CA"/>
              </w:rPr>
              <w:t xml:space="preserve"> </w:t>
            </w:r>
          </w:p>
        </w:tc>
      </w:tr>
      <w:tr w:rsidR="00EC64ED" w:rsidRPr="00EC64ED" w14:paraId="2CC86B2D" w14:textId="77777777" w:rsidTr="00B3166E">
        <w:trPr>
          <w:trHeight w:val="909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4BE5C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Tropical Rain Forest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7B673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F2A3F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4B63C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005AC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66437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4575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1B77B6CF" w14:textId="77777777" w:rsidTr="00B3166E">
        <w:trPr>
          <w:trHeight w:val="906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476BD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Tropical Dry Forest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BFEE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E1638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72E5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8E0AB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FFB0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D2B0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41FC8672" w14:textId="77777777" w:rsidTr="00B3166E">
        <w:trPr>
          <w:trHeight w:val="906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CD6D3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Tropical Savanna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A3C43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6A77E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43563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DBAD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844FB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B0F73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5F89F7A7" w14:textId="77777777" w:rsidTr="00B3166E">
        <w:trPr>
          <w:trHeight w:val="906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E8AD3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Desert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0781A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C40CF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F03FE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8E2FE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8FB3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98D99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15523AB5" w14:textId="77777777" w:rsidTr="00B3166E">
        <w:trPr>
          <w:trHeight w:val="909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EB009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Temperate Grassland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43877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6F5FC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7ACB4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91516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AC077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66D0C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2C0F8F80" w14:textId="77777777" w:rsidTr="00B3166E">
        <w:trPr>
          <w:trHeight w:val="906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2E0F6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Temperate woodland and Shrub land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D017B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E836E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4F23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C3CD5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69AF6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39248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191C3F22" w14:textId="77777777" w:rsidTr="00B3166E">
        <w:trPr>
          <w:trHeight w:val="906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0F5F1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Temperate Forest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81396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45735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24D85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4A2CF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6C195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D37A3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2D4E2B6E" w14:textId="77777777" w:rsidTr="00B3166E">
        <w:trPr>
          <w:trHeight w:val="1084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EC9CD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Northwestern Coniferous Forest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09E2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F3E1F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ECE7B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40666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6445C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97084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4C16E49B" w14:textId="77777777" w:rsidTr="00B3166E">
        <w:trPr>
          <w:trHeight w:val="909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4ECA2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Boreal Forest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6DC3E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C04C0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F0582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2F1D8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4A5FD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0AF6F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tr w:rsidR="00EC64ED" w:rsidRPr="00EC64ED" w14:paraId="0E1F30E1" w14:textId="77777777" w:rsidTr="00B3166E">
        <w:trPr>
          <w:trHeight w:val="906"/>
        </w:trPr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CD964" w14:textId="77777777" w:rsidR="00EC64ED" w:rsidRPr="00EC64ED" w:rsidRDefault="00EC64ED" w:rsidP="00EC64E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64ED">
              <w:rPr>
                <w:rFonts w:ascii="Times New Roman" w:eastAsia="Batang" w:hAnsi="Times New Roman" w:cs="Times New Roman"/>
                <w:color w:val="000000" w:themeColor="text1"/>
                <w:kern w:val="24"/>
                <w:sz w:val="24"/>
                <w:szCs w:val="24"/>
                <w:lang w:val="en-US" w:eastAsia="en-CA"/>
                <w14:shadow w14:blurRad="38100" w14:dist="38100" w14:dir="2700000" w14:sx="100000" w14:sy="100000" w14:kx="0" w14:ky="0" w14:algn="tl">
                  <w14:srgbClr w14:val="000000"/>
                </w14:shadow>
              </w:rPr>
              <w:t>Tundra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C84F5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5643F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3BC66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F641B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02B7D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11F6B" w14:textId="77777777" w:rsidR="00EC64ED" w:rsidRPr="00EC64ED" w:rsidRDefault="00EC64ED" w:rsidP="00EC64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</w:tbl>
    <w:p w14:paraId="5DA2D585" w14:textId="77777777" w:rsidR="004C123E" w:rsidRDefault="004C123E" w:rsidP="00B3166E">
      <w:bookmarkStart w:id="0" w:name="_GoBack"/>
      <w:bookmarkEnd w:id="0"/>
    </w:p>
    <w:sectPr w:rsidR="004C123E" w:rsidSect="00B3166E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Sans Extra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D"/>
    <w:rsid w:val="0036548C"/>
    <w:rsid w:val="004C123E"/>
    <w:rsid w:val="009E09E0"/>
    <w:rsid w:val="00B3166E"/>
    <w:rsid w:val="00E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B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6E"/>
  </w:style>
  <w:style w:type="paragraph" w:styleId="Heading1">
    <w:name w:val="heading 1"/>
    <w:basedOn w:val="Normal"/>
    <w:next w:val="Normal"/>
    <w:link w:val="Heading1Char"/>
    <w:uiPriority w:val="9"/>
    <w:qFormat/>
    <w:rsid w:val="00B31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6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316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6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6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166E"/>
    <w:rPr>
      <w:b/>
      <w:bCs/>
    </w:rPr>
  </w:style>
  <w:style w:type="character" w:styleId="Emphasis">
    <w:name w:val="Emphasis"/>
    <w:basedOn w:val="DefaultParagraphFont"/>
    <w:uiPriority w:val="20"/>
    <w:qFormat/>
    <w:rsid w:val="00B3166E"/>
    <w:rPr>
      <w:i/>
      <w:iCs/>
    </w:rPr>
  </w:style>
  <w:style w:type="paragraph" w:styleId="ListParagraph">
    <w:name w:val="List Paragraph"/>
    <w:basedOn w:val="Normal"/>
    <w:uiPriority w:val="34"/>
    <w:qFormat/>
    <w:rsid w:val="00B316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6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6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6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16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6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16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16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16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66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6E"/>
  </w:style>
  <w:style w:type="paragraph" w:styleId="Heading1">
    <w:name w:val="heading 1"/>
    <w:basedOn w:val="Normal"/>
    <w:next w:val="Normal"/>
    <w:link w:val="Heading1Char"/>
    <w:uiPriority w:val="9"/>
    <w:qFormat/>
    <w:rsid w:val="00B31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6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316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6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6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166E"/>
    <w:rPr>
      <w:b/>
      <w:bCs/>
    </w:rPr>
  </w:style>
  <w:style w:type="character" w:styleId="Emphasis">
    <w:name w:val="Emphasis"/>
    <w:basedOn w:val="DefaultParagraphFont"/>
    <w:uiPriority w:val="20"/>
    <w:qFormat/>
    <w:rsid w:val="00B3166E"/>
    <w:rPr>
      <w:i/>
      <w:iCs/>
    </w:rPr>
  </w:style>
  <w:style w:type="paragraph" w:styleId="ListParagraph">
    <w:name w:val="List Paragraph"/>
    <w:basedOn w:val="Normal"/>
    <w:uiPriority w:val="34"/>
    <w:qFormat/>
    <w:rsid w:val="00B316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6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6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6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16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6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16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16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16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6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Ford</dc:creator>
  <cp:lastModifiedBy>Christine Mishra</cp:lastModifiedBy>
  <cp:revision>2</cp:revision>
  <cp:lastPrinted>2014-04-03T19:04:00Z</cp:lastPrinted>
  <dcterms:created xsi:type="dcterms:W3CDTF">2014-10-05T18:29:00Z</dcterms:created>
  <dcterms:modified xsi:type="dcterms:W3CDTF">2014-10-05T18:29:00Z</dcterms:modified>
</cp:coreProperties>
</file>